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6C" w:rsidRDefault="00E63836">
      <w:pPr>
        <w:jc w:val="center"/>
      </w:pPr>
      <w:r>
        <w:rPr>
          <w:b/>
          <w:sz w:val="28"/>
          <w:szCs w:val="28"/>
        </w:rPr>
        <w:t>MO Skuteč a Pepa Konopásek vás srdečně zvou na</w:t>
      </w:r>
    </w:p>
    <w:p w:rsidR="00A7656C" w:rsidRDefault="00E63836">
      <w:pPr>
        <w:ind w:left="360"/>
        <w:jc w:val="center"/>
      </w:pPr>
      <w:r>
        <w:rPr>
          <w:b/>
          <w:sz w:val="44"/>
          <w:szCs w:val="44"/>
        </w:rPr>
        <w:t>3.ročník závodu  - Pepíkovská muška</w:t>
      </w:r>
    </w:p>
    <w:p w:rsidR="00A7656C" w:rsidRDefault="00E63836">
      <w:pPr>
        <w:jc w:val="both"/>
      </w:pPr>
      <w:r>
        <w:rPr>
          <w:b/>
          <w:sz w:val="32"/>
          <w:szCs w:val="32"/>
        </w:rPr>
        <w:t>Závody v lovu ryb udicí na umělou mušku, které se uskuteční dne 17.3.2018 na rybníku Zbožňov ve Skutči,  jedná se o bodovaný břehový závod dvojic, který bude probíhat podle</w:t>
      </w:r>
      <w:r>
        <w:rPr>
          <w:b/>
          <w:sz w:val="32"/>
          <w:szCs w:val="32"/>
        </w:rPr>
        <w:t xml:space="preserve"> platného závodního řádu LRU – muška 2018</w:t>
      </w:r>
    </w:p>
    <w:p w:rsidR="00A7656C" w:rsidRDefault="00E63836">
      <w:pPr>
        <w:jc w:val="both"/>
      </w:pPr>
      <w:r>
        <w:rPr>
          <w:b/>
        </w:rPr>
        <w:t>Ředitel závodu</w:t>
      </w:r>
      <w:r>
        <w:t>: Konopásek Pepa</w:t>
      </w:r>
    </w:p>
    <w:p w:rsidR="00A7656C" w:rsidRDefault="00E63836">
      <w:pPr>
        <w:jc w:val="both"/>
      </w:pPr>
      <w:r>
        <w:rPr>
          <w:b/>
        </w:rPr>
        <w:t>Technické zabezpečení:</w:t>
      </w:r>
      <w:r>
        <w:t xml:space="preserve"> MO Skuteč – Zdeněk Netolický</w:t>
      </w:r>
    </w:p>
    <w:p w:rsidR="00A7656C" w:rsidRDefault="00E63836">
      <w:pPr>
        <w:jc w:val="both"/>
      </w:pPr>
      <w:r>
        <w:rPr>
          <w:b/>
        </w:rPr>
        <w:t>Garant</w:t>
      </w:r>
      <w:r>
        <w:t>: Petr Staněk</w:t>
      </w:r>
    </w:p>
    <w:p w:rsidR="00A7656C" w:rsidRDefault="00E63836">
      <w:pPr>
        <w:jc w:val="both"/>
      </w:pPr>
      <w:r>
        <w:rPr>
          <w:b/>
        </w:rPr>
        <w:t>Bodovací komise, jury  a hlavní rozhodčí bude určena před závodem</w:t>
      </w:r>
    </w:p>
    <w:p w:rsidR="00A7656C" w:rsidRDefault="00E63836">
      <w:pPr>
        <w:jc w:val="both"/>
      </w:pPr>
      <w:r>
        <w:rPr>
          <w:b/>
        </w:rPr>
        <w:t>Propozice závodu:</w:t>
      </w:r>
      <w:r>
        <w:t xml:space="preserve">  Každý závodník je povinen </w:t>
      </w:r>
      <w:r>
        <w:t>se s platným Závodním řádem 2017 seznámit. Povoleny jsou podběráky do celkové délky 3 m. Vstup do vody je zakázán. Chytá se na háčky bez protihrotu -může být zamáčknutý.</w:t>
      </w:r>
    </w:p>
    <w:p w:rsidR="00A7656C" w:rsidRDefault="00E63836">
      <w:pPr>
        <w:jc w:val="both"/>
      </w:pPr>
      <w:r>
        <w:t xml:space="preserve"> </w:t>
      </w:r>
      <w:r>
        <w:rPr>
          <w:b/>
        </w:rPr>
        <w:t>Hodnocení úlovků</w:t>
      </w:r>
      <w:r>
        <w:t xml:space="preserve"> : Hodnotit se budou všechny druhy ryb větší jak 150 mm včetně - hodn</w:t>
      </w:r>
      <w:r>
        <w:t>otí se živé ryby zaseklé v hlavové části po konec skřelových oblouků - ryby se neměří, pouze ukazují, kromě výjimek uvedených níže - závodníci si rozhodují vzájemně systémem 1+2, 3+4 atd.(tzv.měřící kolegové) - pokud chce závodník hodnotit ulovenou rybu, m</w:t>
      </w:r>
      <w:r>
        <w:t>usí ji podebrat podběrákem a v něm ukázat zvednutím nad hladinu svému měřícímu kolegovi (který ji potvrdí jako hodnotitelnou) a v podběráku pustit zpět do vody, na rybu zbytečně nesahá a nepokládá ji na zem. Nesmí chytat dříve než je ryba zapsána a podepsá</w:t>
      </w:r>
      <w:r>
        <w:t xml:space="preserve">na v závodní kartě. </w:t>
      </w:r>
      <w:r>
        <w:rPr>
          <w:b/>
        </w:rPr>
        <w:t>Závodník musí v každém kole změřit první chycenou rybu</w:t>
      </w:r>
      <w:r>
        <w:t xml:space="preserve"> pro potřeby vyhodnocení výsledků v případě shodného počtu ulovených ryb ostatními závodníky. Do bodovacího průkazu se zaznamená míra libovolného počtu ryb v mm(ryba se měří v síťce </w:t>
      </w:r>
      <w:r>
        <w:t>podběráku za pomocí měřícího korýtka – provádí měřící kolega). Pořadí závodníků v jednotlivých kolech je určeno dle počtu ulovených ryb zapsaných do bodovací karty. Do bodovací karty zapisuje měřící kolega každou hodnotitelnou rybu jako 1 kus s uvedením dr</w:t>
      </w:r>
      <w:r>
        <w:t xml:space="preserve">uhu ryby a to vždy na nový řádek. Každý zápis stvrzuje svým podpisem měřící kolega i závodník. Slouží to jako doplňkový údaj, který je důležitý pro určení pořadí závodníků se stejným počtem úlovků v soutěžním kole. Při shodě rozhoduje druhá největší ryba, </w:t>
      </w:r>
      <w:r>
        <w:t>případně třetí. Pokud by i v tomto případě byl výsledek nerozhodný, obsadí tým stejné umístění. Dvojice, která v kole neuloví rybu, získává pořadí podle celkového počtu týmů v kole.  Závod nebude rozdělen na dvě skupiny, ale bude se chytat celkem 6 kol a z</w:t>
      </w:r>
      <w:r>
        <w:t xml:space="preserve"> toho každá dvojice odchytá 4 kola. </w:t>
      </w:r>
      <w:r>
        <w:rPr>
          <w:b/>
          <w:bCs/>
        </w:rPr>
        <w:t xml:space="preserve">Kapacita startujících dvojic je 42 týmů! </w:t>
      </w:r>
      <w:r>
        <w:t xml:space="preserve">Startovné pro dvojici je 1200,-Kč. Příjezd k rybníku je na křižovatce ulice B. Němcové a ulice Havlíčkova podél hřbitova po polní cestě až k rybníku. </w:t>
      </w:r>
    </w:p>
    <w:p w:rsidR="00A7656C" w:rsidRDefault="00A7656C">
      <w:pPr>
        <w:jc w:val="both"/>
        <w:rPr>
          <w:b/>
        </w:rPr>
      </w:pPr>
    </w:p>
    <w:p w:rsidR="00A7656C" w:rsidRDefault="00A7656C">
      <w:pPr>
        <w:jc w:val="both"/>
        <w:rPr>
          <w:b/>
        </w:rPr>
      </w:pPr>
    </w:p>
    <w:p w:rsidR="00A7656C" w:rsidRDefault="00A7656C">
      <w:pPr>
        <w:jc w:val="both"/>
        <w:rPr>
          <w:b/>
        </w:rPr>
      </w:pPr>
    </w:p>
    <w:p w:rsidR="00A7656C" w:rsidRDefault="00A7656C">
      <w:pPr>
        <w:jc w:val="both"/>
        <w:rPr>
          <w:b/>
        </w:rPr>
      </w:pPr>
    </w:p>
    <w:p w:rsidR="00A7656C" w:rsidRDefault="00A7656C">
      <w:pPr>
        <w:jc w:val="both"/>
        <w:rPr>
          <w:b/>
        </w:rPr>
      </w:pPr>
    </w:p>
    <w:p w:rsidR="00A7656C" w:rsidRDefault="00E63836">
      <w:pPr>
        <w:jc w:val="both"/>
      </w:pPr>
      <w:r>
        <w:rPr>
          <w:b/>
        </w:rPr>
        <w:t>Vyhodnocení výsledků</w:t>
      </w:r>
      <w:r>
        <w:t>: V</w:t>
      </w:r>
      <w:r>
        <w:t xml:space="preserve">yhrává dvojice s nejnižším součtem umístění v kolech. Pří shodě součtu umístění rozhoduje celkový počet nachytaných ryb a potom největší ryba, popřípadě druhá největší.  </w:t>
      </w:r>
    </w:p>
    <w:p w:rsidR="00A7656C" w:rsidRDefault="00E63836">
      <w:pPr>
        <w:jc w:val="both"/>
      </w:pPr>
      <w:r>
        <w:rPr>
          <w:b/>
        </w:rPr>
        <w:t>Časový program závodů</w:t>
      </w:r>
      <w:r>
        <w:t>: 6:00 – 7:30 Prezentace</w:t>
      </w:r>
    </w:p>
    <w:p w:rsidR="00A7656C" w:rsidRDefault="00E63836">
      <w:pPr>
        <w:jc w:val="both"/>
      </w:pPr>
      <w:r>
        <w:t xml:space="preserve">                                       </w:t>
      </w:r>
      <w:r>
        <w:t xml:space="preserve">        8:00 – 9:00 1. Kolo</w:t>
      </w:r>
      <w:r>
        <w:tab/>
        <w:t xml:space="preserve">    </w:t>
      </w:r>
      <w:r>
        <w:tab/>
      </w:r>
      <w:r>
        <w:tab/>
        <w:t>11:45 – 12:45 4. Kolo</w:t>
      </w:r>
    </w:p>
    <w:p w:rsidR="00A7656C" w:rsidRDefault="00E63836">
      <w:pPr>
        <w:jc w:val="both"/>
      </w:pPr>
      <w:r>
        <w:t xml:space="preserve"> </w:t>
      </w:r>
      <w:r>
        <w:tab/>
      </w:r>
      <w:r>
        <w:tab/>
      </w:r>
      <w:r>
        <w:tab/>
        <w:t xml:space="preserve">    9:15 – 10:15 2.kolo</w:t>
      </w:r>
      <w:r>
        <w:tab/>
      </w:r>
      <w:r>
        <w:tab/>
      </w:r>
      <w:r>
        <w:tab/>
        <w:t>13:00 - 14:00 5. Kolo</w:t>
      </w:r>
    </w:p>
    <w:p w:rsidR="00A7656C" w:rsidRDefault="00E63836">
      <w:pPr>
        <w:jc w:val="both"/>
      </w:pPr>
      <w:r>
        <w:t xml:space="preserve">  </w:t>
      </w:r>
      <w:r>
        <w:tab/>
      </w:r>
      <w:r>
        <w:tab/>
      </w:r>
      <w:r>
        <w:tab/>
        <w:t xml:space="preserve">    10:30 - 11:30 3.kolo</w:t>
      </w:r>
      <w:r>
        <w:tab/>
      </w:r>
      <w:r>
        <w:tab/>
      </w:r>
      <w:r>
        <w:tab/>
        <w:t>14:15 - 15:15 6. Kolo</w:t>
      </w:r>
    </w:p>
    <w:p w:rsidR="00A7656C" w:rsidRDefault="00E63836">
      <w:pPr>
        <w:ind w:left="2124"/>
        <w:jc w:val="both"/>
      </w:pPr>
      <w:r>
        <w:t xml:space="preserve">    16:00 Vyhlášení výsledků </w:t>
      </w:r>
    </w:p>
    <w:p w:rsidR="00A7656C" w:rsidRDefault="00A7656C">
      <w:pPr>
        <w:ind w:left="2124"/>
        <w:jc w:val="both"/>
      </w:pPr>
    </w:p>
    <w:p w:rsidR="00A7656C" w:rsidRDefault="00E63836">
      <w:pPr>
        <w:jc w:val="both"/>
        <w:rPr>
          <w:b/>
        </w:rPr>
      </w:pPr>
      <w:r>
        <w:t>Revír bude před závodem velmi dobře zarybněn, Očekávané množstv</w:t>
      </w:r>
      <w:r>
        <w:t xml:space="preserve">í dosazených pstruhů duhových  by mělo být okolo 1300 kusů. Většina startovného z tohoto závodu je určena na zarybnění, ale i tak budou pro 10 nejlepších týmů připraveny ceny a poháry. </w:t>
      </w:r>
      <w:r>
        <w:rPr>
          <w:b/>
        </w:rPr>
        <w:t>Vítězný tým tohoto závodu navíc získá výhru 4000,- Kč v hotovosti.</w:t>
      </w:r>
    </w:p>
    <w:p w:rsidR="00A7656C" w:rsidRDefault="00E63836">
      <w:pPr>
        <w:jc w:val="both"/>
      </w:pPr>
      <w:r>
        <w:rPr>
          <w:b/>
        </w:rPr>
        <w:t>Přih</w:t>
      </w:r>
      <w:r>
        <w:rPr>
          <w:b/>
        </w:rPr>
        <w:t>lášky a startovné:</w:t>
      </w:r>
      <w:r>
        <w:t xml:space="preserve"> Přihlášky přijímá </w:t>
      </w:r>
      <w:r>
        <w:rPr>
          <w:b/>
          <w:bCs/>
        </w:rPr>
        <w:t>Petr Řebíček</w:t>
      </w:r>
      <w:r>
        <w:rPr>
          <w:b/>
        </w:rPr>
        <w:t>,</w:t>
      </w:r>
      <w:r>
        <w:t xml:space="preserve"> tel. 737 952 691, nejlépe formou SMS.   Přihlášení do závodu nabývá v platnost, až po úhradě startovného předem a to buď formou zaplacení v hotovosti na prodejně Konopasek-Fishing v Poličce a nebo na účet </w:t>
      </w:r>
      <w:r>
        <w:t xml:space="preserve">ve </w:t>
      </w:r>
      <w:r>
        <w:rPr>
          <w:b/>
          <w:bCs/>
        </w:rPr>
        <w:t>výši 1200,-Kč, č.ú</w:t>
      </w:r>
      <w:r>
        <w:t xml:space="preserve">:1155439143/0800. Do zprávy pro příjemce prosím uveďte jméno a poznámku - závody skuteč (např. Novák – závody Skuteč). </w:t>
      </w:r>
      <w:r>
        <w:rPr>
          <w:b/>
        </w:rPr>
        <w:t>Každá přihlášená dvojice, která se z nějakého důvodu nemůže závodu zúčastnit, je povinna se co nejdříve odhlásit, ab</w:t>
      </w:r>
      <w:r>
        <w:rPr>
          <w:b/>
        </w:rPr>
        <w:t xml:space="preserve">y neblokovala zbytečně místo jinému týmu!!!.  </w:t>
      </w:r>
      <w:r>
        <w:t>Uzávěrka přihlášek je 13.3.2018. Pokud se naplní startovní listina dříve budou ostatní týmy zapsány jako náhradníci. Každý závodí na vlastní nebezpečí. Při nepřízni počasí by byl závod posunutý a budeme informo</w:t>
      </w:r>
      <w:r>
        <w:t>vat. Organizátor ma právo na případné menší změny.</w:t>
      </w:r>
    </w:p>
    <w:p w:rsidR="00A7656C" w:rsidRDefault="00E63836">
      <w:pPr>
        <w:jc w:val="both"/>
      </w:pPr>
      <w:r>
        <w:rPr>
          <w:b/>
        </w:rPr>
        <w:t>Pro závodníky bude připraveno občerstvení, které Skutečští rybáři tradičně drží na vysoké úrovni.</w:t>
      </w:r>
    </w:p>
    <w:p w:rsidR="00A7656C" w:rsidRDefault="00E63836">
      <w:pPr>
        <w:jc w:val="both"/>
      </w:pPr>
      <w:r>
        <w:t>Příjemnou zábavu přejí pořadatelé.</w:t>
      </w:r>
    </w:p>
    <w:sectPr w:rsidR="00A7656C" w:rsidSect="00A7656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A7656C"/>
    <w:rsid w:val="00A7656C"/>
    <w:rsid w:val="00E6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42A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A7656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A7656C"/>
    <w:pPr>
      <w:spacing w:after="140" w:line="288" w:lineRule="auto"/>
    </w:pPr>
  </w:style>
  <w:style w:type="paragraph" w:styleId="Seznam">
    <w:name w:val="List"/>
    <w:basedOn w:val="Zkladntext"/>
    <w:rsid w:val="00A7656C"/>
    <w:rPr>
      <w:rFonts w:cs="Lucida Sans"/>
    </w:rPr>
  </w:style>
  <w:style w:type="paragraph" w:customStyle="1" w:styleId="Caption">
    <w:name w:val="Caption"/>
    <w:basedOn w:val="Normln"/>
    <w:qFormat/>
    <w:rsid w:val="00A7656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7656C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784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Václav Staněk</cp:lastModifiedBy>
  <cp:revision>2</cp:revision>
  <dcterms:created xsi:type="dcterms:W3CDTF">2018-01-18T14:39:00Z</dcterms:created>
  <dcterms:modified xsi:type="dcterms:W3CDTF">2018-01-18T14:39:00Z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